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9e79ba01644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SRINOR PIZZA OG GRILL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SRINOR PIZZA OG GRILL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97d6243ebb46b4"/>
      <w:footerReference xmlns:r="http://schemas.openxmlformats.org/officeDocument/2006/relationships" w:type="default" r:id="Rf5758e57c14a44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SRINOR PIZZA OG GRILL AS   ·   Org.nr 821 744 032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SRINOR PIZZA OG GRILL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97d6243ebb46b4" /><Relationship Type="http://schemas.openxmlformats.org/officeDocument/2006/relationships/footer" Target="/word/footer1.xml" Id="Rf5758e57c14a441b" /></Relationships>
</file>