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8fdb17886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H.I. GIØRTZ HOLDING AS, org.nr 821 671 612,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31089ae1b96746da"/>
      <w:footerReference xmlns:r="http://schemas.openxmlformats.org/officeDocument/2006/relationships" w:type="default" r:id="Rcb7a1ae40749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89ae1b96746da" /><Relationship Type="http://schemas.openxmlformats.org/officeDocument/2006/relationships/footer" Target="/word/footer1.xml" Id="Rcb7a1ae40749434f" /></Relationships>
</file>