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d34374eb1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BYGG-SERVICE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BYGG-SERVICE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4710290a04e79"/>
      <w:footerReference xmlns:r="http://schemas.openxmlformats.org/officeDocument/2006/relationships" w:type="default" r:id="R115d899d5dee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BYGG-SERVICE EIENDOM AS   ·   Org.nr 821 661 692   ·   Joavegen 48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BYGG-SERVICE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4710290a04e79" /><Relationship Type="http://schemas.openxmlformats.org/officeDocument/2006/relationships/footer" Target="/word/footer1.xml" Id="R115d899d5dee44d4" /></Relationships>
</file>