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0db550553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INVESTERING VIKSE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INVESTERING VIKSE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a999df7bf4d10"/>
      <w:footerReference xmlns:r="http://schemas.openxmlformats.org/officeDocument/2006/relationships" w:type="default" r:id="R8af1495ce954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 VIKSE AS   ·   Org.nr 821 644 682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a999df7bf4d10" /><Relationship Type="http://schemas.openxmlformats.org/officeDocument/2006/relationships/footer" Target="/word/footer1.xml" Id="R8af1495ce9544a0f" /></Relationships>
</file>