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a5a53b94c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b3b53f5b0b674c42"/>
      <w:footerReference xmlns:r="http://schemas.openxmlformats.org/officeDocument/2006/relationships" w:type="default" r:id="R31b29ccb4e9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3f5b0b674c42" /><Relationship Type="http://schemas.openxmlformats.org/officeDocument/2006/relationships/footer" Target="/word/footer1.xml" Id="R31b29ccb4e9a4d82" /></Relationships>
</file>