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f785f2c7f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 MASKIN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 MASKIN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4664f7b004d27"/>
      <w:footerReference xmlns:r="http://schemas.openxmlformats.org/officeDocument/2006/relationships" w:type="default" r:id="Rc3dd76a507bc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 MASKIN 1 AS   ·   Org.nr 821 538 092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 MASKIN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4664f7b004d27" /><Relationship Type="http://schemas.openxmlformats.org/officeDocument/2006/relationships/footer" Target="/word/footer1.xml" Id="Rc3dd76a507bc4db6" /></Relationships>
</file>