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958fb585f747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AUG 6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Eidsvåg I Åsane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Eidsvåg I Åsane,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AUG 6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d7b2bad7884446"/>
      <w:footerReference xmlns:r="http://schemas.openxmlformats.org/officeDocument/2006/relationships" w:type="default" r:id="Rd22902cc80e44c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AUG 6 AS   ·   Org.nr 821 472 032   ·   Vollane 2   ·   5105 EIDSVÅG I ÅSANE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AUG 6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d7b2bad7884446" /><Relationship Type="http://schemas.openxmlformats.org/officeDocument/2006/relationships/footer" Target="/word/footer1.xml" Id="Rd22902cc80e44cc1" /></Relationships>
</file>