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eee994d88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VORAX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VORAX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09d6a789e4c90"/>
      <w:footerReference xmlns:r="http://schemas.openxmlformats.org/officeDocument/2006/relationships" w:type="default" r:id="R9672da89f4b1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VORAX AS   ·   Org.nr 821 461 642   ·   Storgata 1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VORAX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09d6a789e4c90" /><Relationship Type="http://schemas.openxmlformats.org/officeDocument/2006/relationships/footer" Target="/word/footer1.xml" Id="R9672da89f4b14dd3" /></Relationships>
</file>