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85d3d2ba8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67bc5491b543f4"/>
      <w:footerReference xmlns:r="http://schemas.openxmlformats.org/officeDocument/2006/relationships" w:type="default" r:id="R90dad5f4c5f4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7bc5491b543f4" /><Relationship Type="http://schemas.openxmlformats.org/officeDocument/2006/relationships/footer" Target="/word/footer1.xml" Id="R90dad5f4c5f440a2" /></Relationships>
</file>