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1e91f316f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AUTOSERVICE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AUTOSERVICE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7d4ce3e764d87"/>
      <w:footerReference xmlns:r="http://schemas.openxmlformats.org/officeDocument/2006/relationships" w:type="default" r:id="R7078f9cab3ca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AUTOSERVICE AS   ·   Org.nr 821 365 732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AUTOSERVICE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7d4ce3e764d87" /><Relationship Type="http://schemas.openxmlformats.org/officeDocument/2006/relationships/footer" Target="/word/footer1.xml" Id="R7078f9cab3ca454c" /></Relationships>
</file>