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6d8b61f1b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 -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 -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7f648c37d4e27"/>
      <w:footerReference xmlns:r="http://schemas.openxmlformats.org/officeDocument/2006/relationships" w:type="default" r:id="Rd838e5e94e09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 - NOR AS   ·   Org.nr 821 361 702   ·   Skjellestadjordet 31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 -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7f648c37d4e27" /><Relationship Type="http://schemas.openxmlformats.org/officeDocument/2006/relationships/footer" Target="/word/footer1.xml" Id="Rd838e5e94e094bb4" /></Relationships>
</file>