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ad7b3fd24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2f972abc140cb"/>
      <w:footerReference xmlns:r="http://schemas.openxmlformats.org/officeDocument/2006/relationships" w:type="default" r:id="Rb836a2f73eb0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 TRANSPORT AS   ·   Org.nr 821 349 532   ·   Støvegen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2f972abc140cb" /><Relationship Type="http://schemas.openxmlformats.org/officeDocument/2006/relationships/footer" Target="/word/footer1.xml" Id="Rb836a2f73eb040f3" /></Relationships>
</file>