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8bd5a9e8b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8e0df1de24965"/>
      <w:footerReference xmlns:r="http://schemas.openxmlformats.org/officeDocument/2006/relationships" w:type="default" r:id="R91ab1f16c96c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FSE HOLDING AS   ·   Org.nr 821 336 392   ·   Ulvegjelstoppen 18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8e0df1de24965" /><Relationship Type="http://schemas.openxmlformats.org/officeDocument/2006/relationships/footer" Target="/word/footer1.xml" Id="R91ab1f16c96c4b81" /></Relationships>
</file>