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0cfaf1679945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STRAUME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Steinsland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Steinsland,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STRAUME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2fdafff32a4020"/>
      <w:footerReference xmlns:r="http://schemas.openxmlformats.org/officeDocument/2006/relationships" w:type="default" r:id="R55df3f9f181c43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STRAUME RØR AS   ·   Org.nr 821 330 742   ·   Austefjordsvegen 194   ·   5379 STEINSLAND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STRAUME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2fdafff32a4020" /><Relationship Type="http://schemas.openxmlformats.org/officeDocument/2006/relationships/footer" Target="/word/footer1.xml" Id="R55df3f9f181c437a" /></Relationships>
</file>