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164736348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BREMNESGRUPPEN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Dolmøy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Dolmøy,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BREMNESGRUPPEN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e79566365481f"/>
      <w:footerReference xmlns:r="http://schemas.openxmlformats.org/officeDocument/2006/relationships" w:type="default" r:id="Rb215332301fa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BREMNESGRUPPEN AS   ·   Org.nr 821 297 702   ·   c/o Dolmøy Seafood AS, Kjerringvågveien 43   ·   7252 DOLMØY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BREMNESGRUPPEN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e79566365481f" /><Relationship Type="http://schemas.openxmlformats.org/officeDocument/2006/relationships/footer" Target="/word/footer1.xml" Id="Rb215332301fa4e8b" /></Relationships>
</file>