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aa3603047747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CATHRINE BUER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CATHRINE BUER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bac040abe24f00"/>
      <w:footerReference xmlns:r="http://schemas.openxmlformats.org/officeDocument/2006/relationships" w:type="default" r:id="R50d79460046a4e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CATHRINE BUER HOLDING AS   ·   Org.nr 821 223 482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CATHRINE BUER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bac040abe24f00" /><Relationship Type="http://schemas.openxmlformats.org/officeDocument/2006/relationships/footer" Target="/word/footer1.xml" Id="R50d79460046a4e66" /></Relationships>
</file>