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fbf831cca4d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TAKST &amp; BYGGKONTROLL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TAKST &amp; BYGGKONTROLL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eafe9e1542411d"/>
      <w:footerReference xmlns:r="http://schemas.openxmlformats.org/officeDocument/2006/relationships" w:type="default" r:id="R0db698bf54164b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TAKST &amp; BYGGKONTROLL AS   ·   Org.nr 821 130 972   ·   Storgata 28   ·   9008 TROMSØ   ·   post@takstogbyggkontroll.no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TAKST &amp; BYGGKONTROLL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afe9e1542411d" /><Relationship Type="http://schemas.openxmlformats.org/officeDocument/2006/relationships/footer" Target="/word/footer1.xml" Id="R0db698bf54164b0e" /></Relationships>
</file>