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f39f2d553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OLS1VVS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OLS1VVS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736649a494125"/>
      <w:footerReference xmlns:r="http://schemas.openxmlformats.org/officeDocument/2006/relationships" w:type="default" r:id="Ref8d06d8689f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OLS1VVS AS   ·   Org.nr 820 951 522   ·   Bruksenhetsnummer H0115, Seksjon 44, Orkidehøgda 19C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OLS1VVS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736649a494125" /><Relationship Type="http://schemas.openxmlformats.org/officeDocument/2006/relationships/footer" Target="/word/footer1.xml" Id="Ref8d06d8689f4b7a" /></Relationships>
</file>