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9e4d65048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054a4be1940b1"/>
      <w:footerReference xmlns:r="http://schemas.openxmlformats.org/officeDocument/2006/relationships" w:type="default" r:id="R8f3cdbaf6ed8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PSH GROUP AS   ·   Org.nr 820 873 262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054a4be1940b1" /><Relationship Type="http://schemas.openxmlformats.org/officeDocument/2006/relationships/footer" Target="/word/footer1.xml" Id="R8f3cdbaf6ed843e7" /></Relationships>
</file>