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7cc036208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ELVEGATA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ELVEGATA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157db26b748be"/>
      <w:footerReference xmlns:r="http://schemas.openxmlformats.org/officeDocument/2006/relationships" w:type="default" r:id="Re4de023cc541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ELVEGATA UTVIKLING AS   ·   Org.nr 820 863 402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ELVEGATA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157db26b748be" /><Relationship Type="http://schemas.openxmlformats.org/officeDocument/2006/relationships/footer" Target="/word/footer1.xml" Id="Re4de023cc54149ac" /></Relationships>
</file>