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0352d21e5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0aa71fc5547d8"/>
      <w:footerReference xmlns:r="http://schemas.openxmlformats.org/officeDocument/2006/relationships" w:type="default" r:id="R763dbedc5f69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KOMMUNE   ·   Org.nr 820 852 982   ·   Rådhusgata 18   ·   4611 KRISTIANSAND S   ·   Tlf. 38 07 50 00   ·   postmottak@kristiansand.kommune.no   ·   kristiansand.kommune.no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0aa71fc5547d8" /><Relationship Type="http://schemas.openxmlformats.org/officeDocument/2006/relationships/footer" Target="/word/footer1.xml" Id="R763dbedc5f694deb" /></Relationships>
</file>