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a0c401ab8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63dc1e60345d7"/>
      <w:footerReference xmlns:r="http://schemas.openxmlformats.org/officeDocument/2006/relationships" w:type="default" r:id="R8b340a5e668d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ACTIVATOR AS   ·   Org.nr 820 794 052   ·   c/o Ronald Griffin, Herslebs gate 15B   ·   0561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63dc1e60345d7" /><Relationship Type="http://schemas.openxmlformats.org/officeDocument/2006/relationships/footer" Target="/word/footer1.xml" Id="R8b340a5e668d4ad0" /></Relationships>
</file>