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266fb518f4a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ANMANO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ANMANO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68d85cb13f4988"/>
      <w:footerReference xmlns:r="http://schemas.openxmlformats.org/officeDocument/2006/relationships" w:type="default" r:id="R2ecea144556440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ANMANO HOLDING AS   ·   Org.nr 820 756 142   ·   Nedre Storgate 14   ·   3015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ANMANO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68d85cb13f4988" /><Relationship Type="http://schemas.openxmlformats.org/officeDocument/2006/relationships/footer" Target="/word/footer1.xml" Id="R2ecea14455644066" /></Relationships>
</file>