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54285cd0344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299fdba354124"/>
      <w:footerReference xmlns:r="http://schemas.openxmlformats.org/officeDocument/2006/relationships" w:type="default" r:id="Rc894972a9249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NOVI HOLDING AS   ·   Org.nr 820 733 762   ·   Hollundsdalen 3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299fdba354124" /><Relationship Type="http://schemas.openxmlformats.org/officeDocument/2006/relationships/footer" Target="/word/footer1.xml" Id="Rc894972a924946d3" /></Relationships>
</file>