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4c6894da464d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REXSA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REXSA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07ebecf5e443cc"/>
      <w:footerReference xmlns:r="http://schemas.openxmlformats.org/officeDocument/2006/relationships" w:type="default" r:id="Rc57a773a1aba41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REXSA AS   ·   Org.nr 820 703 162   ·   Strandgata 48   ·   5528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REXSA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07ebecf5e443cc" /><Relationship Type="http://schemas.openxmlformats.org/officeDocument/2006/relationships/footer" Target="/word/footer1.xml" Id="Rc57a773a1aba419c" /></Relationships>
</file>