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1790f5097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NOCAP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66558a3a24f34e75"/>
      <w:footerReference xmlns:r="http://schemas.openxmlformats.org/officeDocument/2006/relationships" w:type="default" r:id="R5043b86c3890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58a3a24f34e75" /><Relationship Type="http://schemas.openxmlformats.org/officeDocument/2006/relationships/footer" Target="/word/footer1.xml" Id="R5043b86c38904b67" /></Relationships>
</file>