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456e889e24d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TORBJØRN BRATTS VEI 11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TORBJØRN BRATTS VEI 11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9aca6b1744189"/>
      <w:footerReference xmlns:r="http://schemas.openxmlformats.org/officeDocument/2006/relationships" w:type="default" r:id="Rde643c701e34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TORBJØRN BRATTS VEI 11 EIENDOM AS   ·   Org.nr 820 643 372   ·   Bratsbergvegen 2A   ·   7031 TRONDHEIM   ·   post@trym.no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TORBJØRN BRATTS VEI 11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9aca6b1744189" /><Relationship Type="http://schemas.openxmlformats.org/officeDocument/2006/relationships/footer" Target="/word/footer1.xml" Id="Rde643c701e344788" /></Relationships>
</file>