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bf6389f0d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LUBBA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ddbb5ac2ce144f83"/>
      <w:footerReference xmlns:r="http://schemas.openxmlformats.org/officeDocument/2006/relationships" w:type="default" r:id="R20f8233ced96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b5ac2ce144f83" /><Relationship Type="http://schemas.openxmlformats.org/officeDocument/2006/relationships/footer" Target="/word/footer1.xml" Id="R20f8233ced964d65" /></Relationships>
</file>