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29aaccf52242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 GATE 18 - TOLLBODGATA 62</w:t>
      </w:r>
    </w:p>
    <w:sectPr>
      <w:headerReference xmlns:r="http://schemas.openxmlformats.org/officeDocument/2006/relationships" w:type="default" r:id="Rf5b2419ae1aa4973"/>
      <w:footerReference xmlns:r="http://schemas.openxmlformats.org/officeDocument/2006/relationships" w:type="default" r:id="R3767e1a2438c49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18 - TOLLBODGATA 62   ·   Org.nr 820 589 092   ·   Kronprinsens gate 18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18 - TOLLBODGATA 62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b2419ae1aa4973" /><Relationship Type="http://schemas.openxmlformats.org/officeDocument/2006/relationships/footer" Target="/word/footer1.xml" Id="R3767e1a2438c4924" /></Relationships>
</file>