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7452f5f21f47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SAMEIET KRONPRINSENS GATE 18 - TOLLBODGATA 62</w:t>
      </w:r>
    </w:p>
    <w:sectPr>
      <w:headerReference xmlns:r="http://schemas.openxmlformats.org/officeDocument/2006/relationships" w:type="default" r:id="R1441abadd90242f8"/>
      <w:footerReference xmlns:r="http://schemas.openxmlformats.org/officeDocument/2006/relationships" w:type="default" r:id="R0233d5e327df46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SAMEIET KRONPRINSENS GATE 18 - TOLLBODGATA 62   ·   Org.nr 820 589 092   ·   Kronprinsens gate 18   ·   4614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SAMEIET KRONPRINSENS GATE 18 - TOLLBODGATA 62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41abadd90242f8" /><Relationship Type="http://schemas.openxmlformats.org/officeDocument/2006/relationships/footer" Target="/word/footer1.xml" Id="R0233d5e327df46d5" /></Relationships>
</file>