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4d0f439cd40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SAMEIET KRONPRINSENS GATE 18 - TOLLBODGATA 62.</w:t>
      </w:r>
    </w:p>
    <w:sectPr>
      <w:headerReference xmlns:r="http://schemas.openxmlformats.org/officeDocument/2006/relationships" w:type="default" r:id="R87e808c11b8c4cfa"/>
      <w:footerReference xmlns:r="http://schemas.openxmlformats.org/officeDocument/2006/relationships" w:type="default" r:id="R8c0d3d586314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18 - TOLLBODGATA 62   ·   Org.nr 820 589 092   ·   Kronprinsens gate 18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18 - TOLLBODGATA 62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e808c11b8c4cfa" /><Relationship Type="http://schemas.openxmlformats.org/officeDocument/2006/relationships/footer" Target="/word/footer1.xml" Id="R8c0d3d58631444b0" /></Relationships>
</file>