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1a89b576d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56958d4b54c2a"/>
      <w:footerReference xmlns:r="http://schemas.openxmlformats.org/officeDocument/2006/relationships" w:type="default" r:id="Rb27c853306be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MTP AS   ·   Org.nr 820 544 102   ·   Skinnerudvegen 7   ·   2040 KLØFTA   ·   petter.promowicz@gmail.com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56958d4b54c2a" /><Relationship Type="http://schemas.openxmlformats.org/officeDocument/2006/relationships/footer" Target="/word/footer1.xml" Id="Rb27c853306be43b0" /></Relationships>
</file>