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4dd1ee8724e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ENØK-SYSTEMER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ENØK-SYSTEMER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977b2f14854ebc"/>
      <w:footerReference xmlns:r="http://schemas.openxmlformats.org/officeDocument/2006/relationships" w:type="default" r:id="R489a03c5a1c143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ENØK-SYSTEMER AS   ·   Org.nr 820 218 752   ·   Bredmyra 6A   ·   1739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ENØK-SYSTEMER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77b2f14854ebc" /><Relationship Type="http://schemas.openxmlformats.org/officeDocument/2006/relationships/footer" Target="/word/footer1.xml" Id="R489a03c5a1c143a3" /></Relationships>
</file>