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3c7b57736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 FERDIG GÅ 53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 FERDIG GÅ 53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59e93b4a249ee"/>
      <w:footerReference xmlns:r="http://schemas.openxmlformats.org/officeDocument/2006/relationships" w:type="default" r:id="R9579330447ae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 FERDIG GÅ 53 AS   ·   Org.nr 820 159 322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 FERDIG GÅ 53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59e93b4a249ee" /><Relationship Type="http://schemas.openxmlformats.org/officeDocument/2006/relationships/footer" Target="/word/footer1.xml" Id="R9579330447ae404a" /></Relationships>
</file>