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6c1823ab143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Halsanaustan,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PIKHAUGEN 3 AS</w:t>
      </w:r>
    </w:p>
    <w:sectPr>
      <w:headerReference xmlns:r="http://schemas.openxmlformats.org/officeDocument/2006/relationships" w:type="default" r:id="Racf04e85f5f044e2"/>
      <w:footerReference xmlns:r="http://schemas.openxmlformats.org/officeDocument/2006/relationships" w:type="default" r:id="R815140c074b445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PIKHAUGEN 3 AS   ·   Org.nr 820 149 432   ·   6680 HALSANAUSTAN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PIKHAUGEN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f04e85f5f044e2" /><Relationship Type="http://schemas.openxmlformats.org/officeDocument/2006/relationships/footer" Target="/word/footer1.xml" Id="R815140c074b44501" /></Relationships>
</file>