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a6e587325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PIKHAUGEN 3 AS, org.nr 820 149 432,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8755aa1d48f2492f"/>
      <w:footerReference xmlns:r="http://schemas.openxmlformats.org/officeDocument/2006/relationships" w:type="default" r:id="R15f15ee18936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5aa1d48f2492f" /><Relationship Type="http://schemas.openxmlformats.org/officeDocument/2006/relationships/footer" Target="/word/footer1.xml" Id="R15f15ee1893640d3" /></Relationships>
</file>