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be2e74a8cd48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Halsanaustan,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PIKHAUGEN 3 AS</w:t>
      </w:r>
    </w:p>
    <w:sectPr>
      <w:headerReference xmlns:r="http://schemas.openxmlformats.org/officeDocument/2006/relationships" w:type="default" r:id="R030008c602264be8"/>
      <w:footerReference xmlns:r="http://schemas.openxmlformats.org/officeDocument/2006/relationships" w:type="default" r:id="R272654dd48dd41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PIKHAUGEN 3 AS   ·   Org.nr 820 149 432   ·   6680 HALSANAUSTAN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PIKHAUGEN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0008c602264be8" /><Relationship Type="http://schemas.openxmlformats.org/officeDocument/2006/relationships/footer" Target="/word/footer1.xml" Id="R272654dd48dd41e4" /></Relationships>
</file>