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0176ef58b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PIKHAUGEN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95418870bb34390"/>
      <w:footerReference xmlns:r="http://schemas.openxmlformats.org/officeDocument/2006/relationships" w:type="default" r:id="Rd4072ac9f020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418870bb34390" /><Relationship Type="http://schemas.openxmlformats.org/officeDocument/2006/relationships/footer" Target="/word/footer1.xml" Id="Rd4072ac9f02044ad" /></Relationships>
</file>