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35d19c392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PIKHAUGEN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PIKHAUGEN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3525356c104748"/>
      <w:footerReference xmlns:r="http://schemas.openxmlformats.org/officeDocument/2006/relationships" w:type="default" r:id="Rcfa0beaaf1d1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525356c104748" /><Relationship Type="http://schemas.openxmlformats.org/officeDocument/2006/relationships/footer" Target="/word/footer1.xml" Id="Rcfa0beaaf1d147d8" /></Relationships>
</file>