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a7a00f1ed44d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JESSHEIM TANNLEGEVAKT OG TANNKLINIKK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JESSHEIM TANNLEGEVAKT OG TANNKLINIKK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217d01123f4e35"/>
      <w:footerReference xmlns:r="http://schemas.openxmlformats.org/officeDocument/2006/relationships" w:type="default" r:id="Ref8828779e824c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JESSHEIM TANNLEGEVAKT OG TANNKLINIKK AS   ·   Org.nr 820 123 182   ·   Trondheimsvegen - Jessheim 100B   ·   2050 JESSHEIM   ·   stlv@live.no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JESSHEIM TANNLEGEVAKT OG TANNKLINIKK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217d01123f4e35" /><Relationship Type="http://schemas.openxmlformats.org/officeDocument/2006/relationships/footer" Target="/word/footer1.xml" Id="Ref8828779e824cce" /></Relationships>
</file>