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5ec7d9ff4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b91da30b4d52485a"/>
      <w:footerReference xmlns:r="http://schemas.openxmlformats.org/officeDocument/2006/relationships" w:type="default" r:id="Rb7dbe8030a7c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da30b4d52485a" /><Relationship Type="http://schemas.openxmlformats.org/officeDocument/2006/relationships/footer" Target="/word/footer1.xml" Id="Rb7dbe8030a7c48d7" /></Relationships>
</file>