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dcea38775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BYGDØY NÆRBUTIKK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BYGDØY NÆRBUTIKK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5d5a1319834735"/>
      <w:footerReference xmlns:r="http://schemas.openxmlformats.org/officeDocument/2006/relationships" w:type="default" r:id="Rcebb2aa9a4d5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BYGDØY NÆRBUTIKK AS   ·   Org.nr 819 972 192   ·   Langviksveien 15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BYGDØY NÆRBUTIKK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d5a1319834735" /><Relationship Type="http://schemas.openxmlformats.org/officeDocument/2006/relationships/footer" Target="/word/footer1.xml" Id="Rcebb2aa9a4d545a7" /></Relationships>
</file>