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a3dd595de44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ELBILFORMIDLING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ELBILFORMIDLING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1b17470c14c7f"/>
      <w:footerReference xmlns:r="http://schemas.openxmlformats.org/officeDocument/2006/relationships" w:type="default" r:id="R7d559a70bf15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ELBILFORMIDLING AS   ·   Org.nr 819 952 132   ·   c/o Petter Vårdal, Odderheisløyfen 131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ELBILFORMIDLING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1b17470c14c7f" /><Relationship Type="http://schemas.openxmlformats.org/officeDocument/2006/relationships/footer" Target="/word/footer1.xml" Id="R7d559a70bf154ba5" /></Relationships>
</file>