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96316cbe4a49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B8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Torangsvåg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Torangsvåg,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B8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fa830892c545ba"/>
      <w:footerReference xmlns:r="http://schemas.openxmlformats.org/officeDocument/2006/relationships" w:type="default" r:id="R5ae4ec6927854d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B8 INVEST AS   ·   Org.nr 819 946 302   ·   Øvre Austevoll 89   ·   5384 TORANGSVÅG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B8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fa830892c545ba" /><Relationship Type="http://schemas.openxmlformats.org/officeDocument/2006/relationships/footer" Target="/word/footer1.xml" Id="R5ae4ec6927854d01" /></Relationships>
</file>