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4884e0f15b4a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9124661f34351"/>
      <w:footerReference xmlns:r="http://schemas.openxmlformats.org/officeDocument/2006/relationships" w:type="default" r:id="R55a4b9c326aa43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VLO INVEST AS   ·   Org.nr 819 919 712   ·   Åsheimveien 100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9124661f34351" /><Relationship Type="http://schemas.openxmlformats.org/officeDocument/2006/relationships/footer" Target="/word/footer1.xml" Id="R55a4b9c326aa4387" /></Relationships>
</file>