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fdbd398ec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LAPAS AS, org.nr 819 744 912,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36eb2230e0ed4c61"/>
      <w:footerReference xmlns:r="http://schemas.openxmlformats.org/officeDocument/2006/relationships" w:type="default" r:id="Re1091b5e0549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b2230e0ed4c61" /><Relationship Type="http://schemas.openxmlformats.org/officeDocument/2006/relationships/footer" Target="/word/footer1.xml" Id="Re1091b5e0549425e" /></Relationships>
</file>