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4bdb4367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9ecef0d70e394cd0"/>
      <w:footerReference xmlns:r="http://schemas.openxmlformats.org/officeDocument/2006/relationships" w:type="default" r:id="R9c736e96ef8d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ef0d70e394cd0" /><Relationship Type="http://schemas.openxmlformats.org/officeDocument/2006/relationships/footer" Target="/word/footer1.xml" Id="R9c736e96ef8d450b" /></Relationships>
</file>