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6f6cf7589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SPÅLEN GENERASJON AS</w:t>
      </w:r>
    </w:p>
    <w:sectPr>
      <w:headerReference xmlns:r="http://schemas.openxmlformats.org/officeDocument/2006/relationships" w:type="default" r:id="R08710628522d451f"/>
      <w:footerReference xmlns:r="http://schemas.openxmlformats.org/officeDocument/2006/relationships" w:type="default" r:id="Rf62c90e37e6f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SPÅLEN GENERASJON AS   ·   Org.nr 819 725 942   ·   c/o Hans Petter Dale, Eiksstien 4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SPÅLEN GENERASJON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10628522d451f" /><Relationship Type="http://schemas.openxmlformats.org/officeDocument/2006/relationships/footer" Target="/word/footer1.xml" Id="Rf62c90e37e6f4437" /></Relationships>
</file>