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e0f620e61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SPÅLEN GENERASJON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SPÅLEN GENERASJON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2c6023fe84523"/>
      <w:footerReference xmlns:r="http://schemas.openxmlformats.org/officeDocument/2006/relationships" w:type="default" r:id="Rc0b75d71d78a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SPÅLEN GENERASJON AS   ·   Org.nr 819 725 942   ·   c/o Hans Petter Dale, Eiksstien 4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SPÅLEN GENERASJON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2c6023fe84523" /><Relationship Type="http://schemas.openxmlformats.org/officeDocument/2006/relationships/footer" Target="/word/footer1.xml" Id="Rc0b75d71d78a47cc" /></Relationships>
</file>