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1d144fdbc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AKSJEBINGEN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AKSJEBINGEN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e2db86c7f44e0"/>
      <w:footerReference xmlns:r="http://schemas.openxmlformats.org/officeDocument/2006/relationships" w:type="default" r:id="Rb4677b4f885d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AKSJEBINGEN   ·   Org.nr 819 654 522   ·   Bjerkåsveien 3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AKSJEBINGEN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e2db86c7f44e0" /><Relationship Type="http://schemas.openxmlformats.org/officeDocument/2006/relationships/footer" Target="/word/footer1.xml" Id="Rb4677b4f885d4705" /></Relationships>
</file>